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7C1C6" w14:textId="4087CF3D" w:rsidR="00BB4B64" w:rsidRDefault="00BB4B64" w:rsidP="00FF5D44">
      <w:pPr>
        <w:jc w:val="right"/>
        <w:rPr>
          <w:bCs/>
          <w:sz w:val="20"/>
          <w:szCs w:val="20"/>
        </w:rPr>
      </w:pPr>
      <w:r w:rsidRPr="00BB4B64">
        <w:rPr>
          <w:bCs/>
          <w:sz w:val="20"/>
          <w:szCs w:val="20"/>
        </w:rPr>
        <w:t>Załącz</w:t>
      </w:r>
      <w:r w:rsidR="00AB7B6A">
        <w:rPr>
          <w:bCs/>
          <w:sz w:val="20"/>
          <w:szCs w:val="20"/>
        </w:rPr>
        <w:t>nik nr 1</w:t>
      </w:r>
      <w:r w:rsidR="00A508D7">
        <w:rPr>
          <w:bCs/>
          <w:sz w:val="20"/>
          <w:szCs w:val="20"/>
        </w:rPr>
        <w:t xml:space="preserve"> </w:t>
      </w:r>
      <w:r w:rsidR="008112BE">
        <w:rPr>
          <w:bCs/>
          <w:sz w:val="20"/>
          <w:szCs w:val="20"/>
        </w:rPr>
        <w:t>– Wzór rejestru nabor</w:t>
      </w:r>
      <w:r w:rsidR="009E6B97">
        <w:rPr>
          <w:bCs/>
          <w:sz w:val="20"/>
          <w:szCs w:val="20"/>
        </w:rPr>
        <w:t>ów do procedury oceny i wyb</w:t>
      </w:r>
      <w:r w:rsidR="006967CD">
        <w:rPr>
          <w:bCs/>
          <w:sz w:val="20"/>
          <w:szCs w:val="20"/>
        </w:rPr>
        <w:t xml:space="preserve">oru </w:t>
      </w:r>
      <w:proofErr w:type="spellStart"/>
      <w:r w:rsidR="006967CD">
        <w:rPr>
          <w:bCs/>
          <w:sz w:val="20"/>
          <w:szCs w:val="20"/>
        </w:rPr>
        <w:t>grantobiorców</w:t>
      </w:r>
      <w:proofErr w:type="spellEnd"/>
      <w:r w:rsidR="006967CD">
        <w:rPr>
          <w:bCs/>
          <w:sz w:val="20"/>
          <w:szCs w:val="20"/>
        </w:rPr>
        <w:t xml:space="preserve"> </w:t>
      </w:r>
    </w:p>
    <w:p w14:paraId="1341435D" w14:textId="77777777" w:rsidR="009E6B97" w:rsidRPr="00BB4B64" w:rsidRDefault="009E6B97" w:rsidP="00BB4B64">
      <w:pPr>
        <w:rPr>
          <w:bCs/>
          <w:sz w:val="20"/>
          <w:szCs w:val="20"/>
        </w:rPr>
      </w:pPr>
    </w:p>
    <w:p w14:paraId="4E49EB9F" w14:textId="77777777" w:rsidR="00FF5D44" w:rsidRDefault="00FF5D44" w:rsidP="00FF5D44">
      <w:pPr>
        <w:rPr>
          <w:rFonts w:asciiTheme="minorHAnsi" w:hAnsiTheme="minorHAnsi"/>
          <w:b/>
          <w:bCs/>
        </w:rPr>
      </w:pPr>
    </w:p>
    <w:p w14:paraId="6669C6DE" w14:textId="77777777" w:rsidR="00FF5D44" w:rsidRDefault="00FF5D44" w:rsidP="00FF5D44">
      <w:pPr>
        <w:jc w:val="center"/>
        <w:rPr>
          <w:b/>
          <w:bCs/>
          <w:sz w:val="40"/>
          <w:szCs w:val="40"/>
        </w:rPr>
      </w:pPr>
    </w:p>
    <w:p w14:paraId="0E554029" w14:textId="77777777" w:rsidR="00FF5D44" w:rsidRDefault="00FF5D44" w:rsidP="00FF5D44">
      <w:pPr>
        <w:jc w:val="center"/>
        <w:rPr>
          <w:b/>
          <w:bCs/>
          <w:sz w:val="40"/>
          <w:szCs w:val="40"/>
        </w:rPr>
      </w:pPr>
    </w:p>
    <w:p w14:paraId="31EF634F" w14:textId="02FF11A9" w:rsidR="00FF5D44" w:rsidRPr="00FF5D44" w:rsidRDefault="00FF5D44" w:rsidP="00FF5D44">
      <w:pPr>
        <w:jc w:val="center"/>
        <w:rPr>
          <w:b/>
          <w:bCs/>
          <w:sz w:val="40"/>
          <w:szCs w:val="40"/>
        </w:rPr>
      </w:pPr>
      <w:r w:rsidRPr="00FF5D44">
        <w:rPr>
          <w:b/>
          <w:bCs/>
          <w:sz w:val="40"/>
          <w:szCs w:val="40"/>
        </w:rPr>
        <w:t>REJESTR NABORÓW WNIOSKÓW</w:t>
      </w:r>
    </w:p>
    <w:p w14:paraId="10DB9496" w14:textId="77777777" w:rsidR="00FF5D44" w:rsidRDefault="00FF5D44" w:rsidP="00FF5D44">
      <w:pPr>
        <w:jc w:val="center"/>
        <w:rPr>
          <w:b/>
          <w:bCs/>
        </w:rPr>
      </w:pPr>
    </w:p>
    <w:p w14:paraId="6C642615" w14:textId="1436AEC6" w:rsidR="00FF5D44" w:rsidRPr="00FF5D44" w:rsidRDefault="00FF5D44" w:rsidP="00FF5D44">
      <w:pPr>
        <w:jc w:val="center"/>
        <w:rPr>
          <w:b/>
          <w:bCs/>
        </w:rPr>
      </w:pPr>
      <w:r>
        <w:rPr>
          <w:b/>
          <w:bCs/>
        </w:rPr>
        <w:t xml:space="preserve">O POWIERZENIE GRANTÓW W RAMACH WDRAŻANIA </w:t>
      </w:r>
    </w:p>
    <w:p w14:paraId="51FE726C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669535AB" w14:textId="24AE68FD" w:rsidR="00FF5D44" w:rsidRPr="00FF5D44" w:rsidRDefault="00FF5D44" w:rsidP="00FF5D44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Lokalnej Strategii Rozwoju  dla obszaru działania  </w:t>
      </w:r>
    </w:p>
    <w:p w14:paraId="0538D2F1" w14:textId="77777777" w:rsidR="00FF5D44" w:rsidRPr="00FF5D44" w:rsidRDefault="00FF5D44" w:rsidP="00FF5D44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Lokalnej Grupy Działania (LGD)  „Vistula-Terra </w:t>
      </w:r>
      <w:proofErr w:type="spellStart"/>
      <w:r w:rsidRPr="00FF5D44">
        <w:rPr>
          <w:b/>
          <w:bCs/>
          <w:color w:val="000000"/>
        </w:rPr>
        <w:t>Culmensis</w:t>
      </w:r>
      <w:proofErr w:type="spellEnd"/>
      <w:r w:rsidRPr="00FF5D44">
        <w:rPr>
          <w:b/>
          <w:bCs/>
          <w:color w:val="000000"/>
        </w:rPr>
        <w:t xml:space="preserve">- Rozwój przez Tradycję”  </w:t>
      </w:r>
    </w:p>
    <w:p w14:paraId="700117A7" w14:textId="77777777" w:rsidR="00FF5D44" w:rsidRPr="00FF5D44" w:rsidRDefault="00FF5D44" w:rsidP="00FF5D44">
      <w:pPr>
        <w:jc w:val="center"/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na lata 2023-2029 </w:t>
      </w:r>
    </w:p>
    <w:p w14:paraId="0F253795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74F55308" w14:textId="29788223" w:rsidR="00FF5D44" w:rsidRPr="00FF5D44" w:rsidRDefault="00FF5D44" w:rsidP="00FF5D44">
      <w:pPr>
        <w:jc w:val="center"/>
        <w:rPr>
          <w:b/>
          <w:bCs/>
          <w:color w:val="000000"/>
          <w:sz w:val="44"/>
          <w:szCs w:val="44"/>
        </w:rPr>
      </w:pPr>
      <w:r w:rsidRPr="00FF5D44">
        <w:rPr>
          <w:b/>
          <w:bCs/>
          <w:color w:val="000000"/>
          <w:sz w:val="44"/>
          <w:szCs w:val="44"/>
        </w:rPr>
        <w:t xml:space="preserve">ze środków </w:t>
      </w:r>
      <w:proofErr w:type="spellStart"/>
      <w:r w:rsidRPr="00FF5D44">
        <w:rPr>
          <w:b/>
          <w:bCs/>
          <w:color w:val="000000"/>
          <w:sz w:val="44"/>
          <w:szCs w:val="44"/>
        </w:rPr>
        <w:t>FEdKIP</w:t>
      </w:r>
      <w:proofErr w:type="spellEnd"/>
      <w:r w:rsidRPr="00FF5D44">
        <w:rPr>
          <w:b/>
          <w:bCs/>
          <w:color w:val="000000"/>
          <w:sz w:val="44"/>
          <w:szCs w:val="44"/>
        </w:rPr>
        <w:t xml:space="preserve"> na lata 2021-2027 </w:t>
      </w:r>
    </w:p>
    <w:p w14:paraId="027F535E" w14:textId="77777777" w:rsidR="00FF5D44" w:rsidRPr="00FF5D44" w:rsidRDefault="00FF5D44" w:rsidP="00FF5D44">
      <w:pPr>
        <w:rPr>
          <w:b/>
          <w:bCs/>
          <w:color w:val="000000"/>
        </w:rPr>
      </w:pPr>
    </w:p>
    <w:p w14:paraId="69AE018E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731C16BB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14CCDF9F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5E134798" w14:textId="77777777" w:rsidR="00FF5D44" w:rsidRPr="00FF5D44" w:rsidRDefault="00FF5D44" w:rsidP="00FF5D44">
      <w:pPr>
        <w:jc w:val="center"/>
        <w:rPr>
          <w:b/>
          <w:bCs/>
          <w:color w:val="000000"/>
        </w:rPr>
      </w:pPr>
    </w:p>
    <w:p w14:paraId="537E9E92" w14:textId="77777777" w:rsidR="00FF5D44" w:rsidRPr="00FF5D44" w:rsidRDefault="00FF5D44" w:rsidP="00FF5D44">
      <w:pPr>
        <w:rPr>
          <w:b/>
          <w:bCs/>
          <w:color w:val="000000"/>
        </w:rPr>
      </w:pPr>
      <w:r w:rsidRPr="00FF5D44">
        <w:rPr>
          <w:b/>
          <w:bCs/>
          <w:color w:val="000000"/>
        </w:rPr>
        <w:t xml:space="preserve">Dotyczy: </w:t>
      </w:r>
      <w:proofErr w:type="spellStart"/>
      <w:r w:rsidRPr="00FF5D44">
        <w:rPr>
          <w:b/>
          <w:bCs/>
          <w:color w:val="000000"/>
        </w:rPr>
        <w:t>FEdKIP</w:t>
      </w:r>
      <w:proofErr w:type="spellEnd"/>
      <w:r w:rsidRPr="00FF5D44">
        <w:rPr>
          <w:b/>
          <w:bCs/>
          <w:color w:val="000000"/>
        </w:rPr>
        <w:t xml:space="preserve"> – środki z programu Fundusze Europejskie dla Kujaw  i Pomorza  na lata 2021-2027 - środki  w ramach priorytetu nr 7: Fundusze europejskie na rozwój lokalny. </w:t>
      </w:r>
    </w:p>
    <w:p w14:paraId="3B962CCB" w14:textId="77777777" w:rsidR="00FF5D44" w:rsidRPr="00FF5D44" w:rsidRDefault="00FF5D44" w:rsidP="00FF5D44">
      <w:pPr>
        <w:rPr>
          <w:b/>
          <w:bCs/>
          <w:color w:val="000000"/>
        </w:rPr>
      </w:pPr>
      <w:r w:rsidRPr="00FF5D44">
        <w:rPr>
          <w:b/>
          <w:bCs/>
          <w:color w:val="000000"/>
        </w:rPr>
        <w:t>Fundusz: EFS+ - Europejski Fundusz Społeczny PLUS</w:t>
      </w:r>
    </w:p>
    <w:p w14:paraId="3735A6C9" w14:textId="77777777" w:rsidR="00FF5D44" w:rsidRDefault="00FF5D44" w:rsidP="00FF5D44">
      <w:pPr>
        <w:jc w:val="center"/>
        <w:rPr>
          <w:b/>
          <w:bCs/>
          <w:color w:val="000000"/>
        </w:rPr>
      </w:pPr>
    </w:p>
    <w:p w14:paraId="290ADA50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7BA4783B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38EF2F95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0632694B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6B6EF911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4D2F3B9B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50CFAEB5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4DC05EC7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p w14:paraId="0513D6CD" w14:textId="77777777" w:rsidR="00FF5D44" w:rsidRDefault="00FF5D44" w:rsidP="00FF5D44">
      <w:pPr>
        <w:jc w:val="center"/>
        <w:rPr>
          <w:rFonts w:asciiTheme="minorHAnsi" w:hAnsiTheme="minorHAnsi"/>
          <w:b/>
          <w:bCs/>
        </w:rPr>
      </w:pPr>
    </w:p>
    <w:tbl>
      <w:tblPr>
        <w:tblW w:w="15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1759"/>
        <w:gridCol w:w="1701"/>
        <w:gridCol w:w="2210"/>
        <w:gridCol w:w="1984"/>
        <w:gridCol w:w="1192"/>
        <w:gridCol w:w="2074"/>
        <w:gridCol w:w="2074"/>
      </w:tblGrid>
      <w:tr w:rsidR="00FF5D44" w:rsidRPr="0050069D" w14:paraId="437C09D0" w14:textId="77777777" w:rsidTr="006A2847">
        <w:trPr>
          <w:cantSplit/>
          <w:trHeight w:val="1134"/>
          <w:jc w:val="center"/>
        </w:trPr>
        <w:tc>
          <w:tcPr>
            <w:tcW w:w="704" w:type="dxa"/>
            <w:shd w:val="clear" w:color="auto" w:fill="BFBFBF"/>
          </w:tcPr>
          <w:p w14:paraId="3E588702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54020EE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83C360E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68F2B0FE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Nr naboru</w:t>
            </w:r>
          </w:p>
        </w:tc>
        <w:tc>
          <w:tcPr>
            <w:tcW w:w="1759" w:type="dxa"/>
            <w:shd w:val="clear" w:color="auto" w:fill="BFBFBF"/>
            <w:vAlign w:val="center"/>
          </w:tcPr>
          <w:p w14:paraId="19F69404" w14:textId="66EFFEC1" w:rsidR="00FF5D44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Cel tematyczny </w:t>
            </w:r>
            <w:proofErr w:type="spellStart"/>
            <w:r>
              <w:rPr>
                <w:b/>
                <w:bCs/>
                <w:sz w:val="20"/>
                <w:szCs w:val="20"/>
              </w:rPr>
              <w:t>Priotytetu</w:t>
            </w:r>
            <w:proofErr w:type="spellEnd"/>
          </w:p>
          <w:p w14:paraId="417CEE6B" w14:textId="1FC54F70" w:rsidR="00FF5D44" w:rsidRPr="0016756A" w:rsidRDefault="00FF5D44" w:rsidP="00FF5D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BFBFBF"/>
            <w:vAlign w:val="center"/>
          </w:tcPr>
          <w:p w14:paraId="70D35928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Data ogłoszenia naboru 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b/>
                <w:bCs/>
                <w:sz w:val="20"/>
                <w:szCs w:val="20"/>
              </w:rPr>
              <w:t>dd</w:t>
            </w:r>
            <w:proofErr w:type="spellEnd"/>
            <w:r>
              <w:rPr>
                <w:b/>
                <w:bCs/>
                <w:sz w:val="20"/>
                <w:szCs w:val="20"/>
              </w:rPr>
              <w:t>/mm/</w:t>
            </w:r>
            <w:proofErr w:type="spellStart"/>
            <w:r>
              <w:rPr>
                <w:b/>
                <w:bCs/>
                <w:sz w:val="20"/>
                <w:szCs w:val="20"/>
              </w:rPr>
              <w:t>rrrr</w:t>
            </w:r>
            <w:proofErr w:type="spellEnd"/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0" w:type="dxa"/>
            <w:shd w:val="clear" w:color="auto" w:fill="BFBFBF"/>
            <w:vAlign w:val="center"/>
          </w:tcPr>
          <w:p w14:paraId="77104F03" w14:textId="77777777" w:rsidR="00FF5D44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Czas trwania naboru </w:t>
            </w:r>
          </w:p>
          <w:p w14:paraId="47B40D1E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(od </w:t>
            </w:r>
            <w:r>
              <w:rPr>
                <w:b/>
                <w:bCs/>
                <w:sz w:val="20"/>
                <w:szCs w:val="20"/>
              </w:rPr>
              <w:t>…. –</w:t>
            </w:r>
            <w:r w:rsidRPr="0016756A">
              <w:rPr>
                <w:b/>
                <w:bCs/>
                <w:sz w:val="20"/>
                <w:szCs w:val="20"/>
              </w:rPr>
              <w:t xml:space="preserve"> do</w:t>
            </w:r>
            <w:r>
              <w:rPr>
                <w:b/>
                <w:bCs/>
                <w:sz w:val="20"/>
                <w:szCs w:val="20"/>
              </w:rPr>
              <w:t xml:space="preserve"> ……</w:t>
            </w:r>
            <w:r w:rsidRPr="0016756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61680872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Limit środków w ramach naboru</w:t>
            </w:r>
          </w:p>
        </w:tc>
        <w:tc>
          <w:tcPr>
            <w:tcW w:w="1192" w:type="dxa"/>
            <w:shd w:val="clear" w:color="auto" w:fill="BFBFBF"/>
            <w:vAlign w:val="center"/>
          </w:tcPr>
          <w:p w14:paraId="6F18E15E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Liczba złożonych wniosków </w:t>
            </w:r>
          </w:p>
        </w:tc>
        <w:tc>
          <w:tcPr>
            <w:tcW w:w="2074" w:type="dxa"/>
            <w:shd w:val="clear" w:color="auto" w:fill="BFBFBF"/>
            <w:vAlign w:val="center"/>
          </w:tcPr>
          <w:p w14:paraId="288AB8D4" w14:textId="77777777" w:rsidR="00FF5D44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E16339" w14:textId="77777777" w:rsidR="00FF5D44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dofinansowania  projektów złożonych</w:t>
            </w:r>
          </w:p>
          <w:p w14:paraId="1DA8631E" w14:textId="77777777" w:rsidR="00FF5D44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FEF2E78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4" w:type="dxa"/>
            <w:shd w:val="clear" w:color="auto" w:fill="BFBFBF"/>
          </w:tcPr>
          <w:p w14:paraId="75D690C0" w14:textId="77777777" w:rsidR="00FF5D44" w:rsidRPr="0016756A" w:rsidRDefault="00FF5D44" w:rsidP="006A2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dofinansowania projektów wybranych</w:t>
            </w:r>
          </w:p>
        </w:tc>
      </w:tr>
      <w:tr w:rsidR="00FF5D44" w:rsidRPr="0050069D" w14:paraId="2E68E736" w14:textId="77777777" w:rsidTr="006A2847">
        <w:trPr>
          <w:cantSplit/>
          <w:trHeight w:val="1323"/>
          <w:jc w:val="center"/>
        </w:trPr>
        <w:tc>
          <w:tcPr>
            <w:tcW w:w="704" w:type="dxa"/>
          </w:tcPr>
          <w:p w14:paraId="08915858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F6CB09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14:paraId="78D7F268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7B6D54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0D1DF893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1D5D6B3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14:paraId="139A6CD1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264D54F6" w14:textId="77777777" w:rsidR="00FF5D44" w:rsidRPr="00C015D6" w:rsidRDefault="00FF5D44" w:rsidP="006A2847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2074" w:type="dxa"/>
          </w:tcPr>
          <w:p w14:paraId="7FC11C55" w14:textId="77777777" w:rsidR="00FF5D44" w:rsidRPr="00C015D6" w:rsidRDefault="00FF5D44" w:rsidP="006A2847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FF5D44" w:rsidRPr="0050069D" w14:paraId="5615BB52" w14:textId="77777777" w:rsidTr="006A2847">
        <w:trPr>
          <w:cantSplit/>
          <w:trHeight w:val="1283"/>
          <w:jc w:val="center"/>
        </w:trPr>
        <w:tc>
          <w:tcPr>
            <w:tcW w:w="704" w:type="dxa"/>
          </w:tcPr>
          <w:p w14:paraId="097ABFB0" w14:textId="77777777" w:rsidR="00FF5D44" w:rsidRPr="0050069D" w:rsidRDefault="00FF5D44" w:rsidP="006A2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1877D6" w14:textId="77777777" w:rsidR="00FF5D44" w:rsidRPr="0050069D" w:rsidRDefault="00FF5D44" w:rsidP="006A2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14:paraId="56BA2FB9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C5A406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1C324F87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1219D3F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14:paraId="119A645D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6B08FB88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  <w:tc>
          <w:tcPr>
            <w:tcW w:w="2074" w:type="dxa"/>
          </w:tcPr>
          <w:p w14:paraId="52A66FA4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  <w:tr w:rsidR="00FF5D44" w:rsidRPr="0050069D" w14:paraId="2419234F" w14:textId="77777777" w:rsidTr="006A2847">
        <w:trPr>
          <w:cantSplit/>
          <w:trHeight w:val="1273"/>
          <w:jc w:val="center"/>
        </w:trPr>
        <w:tc>
          <w:tcPr>
            <w:tcW w:w="704" w:type="dxa"/>
          </w:tcPr>
          <w:p w14:paraId="1AC02357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187F52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14:paraId="3ED947E7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0A83DF6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415DE66D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A5DB831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14:paraId="08700C6A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4D990577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  <w:tc>
          <w:tcPr>
            <w:tcW w:w="2074" w:type="dxa"/>
          </w:tcPr>
          <w:p w14:paraId="02738099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  <w:tr w:rsidR="00FF5D44" w:rsidRPr="0050069D" w14:paraId="44C672F4" w14:textId="77777777" w:rsidTr="006A2847">
        <w:trPr>
          <w:cantSplit/>
          <w:trHeight w:val="1390"/>
          <w:jc w:val="center"/>
        </w:trPr>
        <w:tc>
          <w:tcPr>
            <w:tcW w:w="704" w:type="dxa"/>
          </w:tcPr>
          <w:p w14:paraId="736C4A3E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691460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14:paraId="063F776D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D54E30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51256D1D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3D7DE09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14:paraId="2B6DB359" w14:textId="77777777" w:rsidR="00FF5D44" w:rsidRPr="0050069D" w:rsidRDefault="00FF5D44" w:rsidP="006A2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2A861A07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  <w:tc>
          <w:tcPr>
            <w:tcW w:w="2074" w:type="dxa"/>
          </w:tcPr>
          <w:p w14:paraId="75A136F6" w14:textId="77777777" w:rsidR="00FF5D44" w:rsidRPr="0018602D" w:rsidRDefault="00FF5D44" w:rsidP="006A2847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</w:tbl>
    <w:p w14:paraId="5725E4F3" w14:textId="77777777" w:rsidR="00CE1F90" w:rsidRPr="00A06C3C" w:rsidRDefault="00CE1F90" w:rsidP="00FF5D44">
      <w:pPr>
        <w:ind w:left="142"/>
        <w:jc w:val="center"/>
        <w:rPr>
          <w:rFonts w:asciiTheme="minorHAnsi" w:hAnsiTheme="minorHAnsi"/>
          <w:b/>
          <w:bCs/>
        </w:rPr>
      </w:pPr>
    </w:p>
    <w:p w14:paraId="170CB627" w14:textId="77777777" w:rsidR="000224C5" w:rsidRDefault="000224C5" w:rsidP="000F7DBB"/>
    <w:sectPr w:rsidR="000224C5" w:rsidSect="00D42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-1421" w:right="1418" w:bottom="284" w:left="1134" w:header="0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694B0" w14:textId="77777777" w:rsidR="00875E2F" w:rsidRDefault="00875E2F" w:rsidP="0016756A">
      <w:r>
        <w:separator/>
      </w:r>
    </w:p>
  </w:endnote>
  <w:endnote w:type="continuationSeparator" w:id="0">
    <w:p w14:paraId="1FA46183" w14:textId="77777777" w:rsidR="00875E2F" w:rsidRDefault="00875E2F" w:rsidP="0016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F9EE0" w14:textId="77777777" w:rsidR="00E56BF9" w:rsidRDefault="00E56B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D57FF" w14:textId="77777777" w:rsidR="00E56BF9" w:rsidRDefault="00E56B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8CCE2" w14:textId="77777777" w:rsidR="00E56BF9" w:rsidRDefault="00E56B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3F37E" w14:textId="77777777" w:rsidR="00875E2F" w:rsidRDefault="00875E2F" w:rsidP="0016756A">
      <w:r>
        <w:separator/>
      </w:r>
    </w:p>
  </w:footnote>
  <w:footnote w:type="continuationSeparator" w:id="0">
    <w:p w14:paraId="03171E4C" w14:textId="77777777" w:rsidR="00875E2F" w:rsidRDefault="00875E2F" w:rsidP="0016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78A4B" w14:textId="77777777" w:rsidR="00E56BF9" w:rsidRDefault="00E56B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5179F" w14:textId="32329E06" w:rsidR="0012581C" w:rsidRDefault="00E56BF9" w:rsidP="00D4252E">
    <w:pPr>
      <w:pStyle w:val="Nagwek"/>
    </w:pPr>
    <w:r w:rsidRPr="00DE7782">
      <w:rPr>
        <w:noProof/>
      </w:rPr>
      <w:drawing>
        <wp:anchor distT="0" distB="0" distL="114300" distR="114300" simplePos="0" relativeHeight="251658240" behindDoc="0" locked="0" layoutInCell="1" allowOverlap="1" wp14:anchorId="43A1750F" wp14:editId="472817C9">
          <wp:simplePos x="0" y="0"/>
          <wp:positionH relativeFrom="column">
            <wp:posOffset>1489710</wp:posOffset>
          </wp:positionH>
          <wp:positionV relativeFrom="paragraph">
            <wp:posOffset>171450</wp:posOffset>
          </wp:positionV>
          <wp:extent cx="5762625" cy="581025"/>
          <wp:effectExtent l="0" t="0" r="9525" b="9525"/>
          <wp:wrapNone/>
          <wp:docPr id="189518756" name="Obraz 3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lh3.googleusercontent.com/reUDFBtizKA0oZUh2hLvWvlyUBA6iwKjgD4PFhFtoWTZXBm_e18QUilepuwlBWxPVO6QouE2uGLMSOVjqc2gLXcD2CeFridQ15qlUSgSjAP5en1pBRLztZRO088eencAhQ=w8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MON_1779618726"/>
    <w:bookmarkEnd w:id="0"/>
    <w:r w:rsidR="00D4252E">
      <w:object w:dxaOrig="9070" w:dyaOrig="2795" w14:anchorId="4F96A6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453.75pt;height:139.5pt">
          <v:imagedata r:id="rId2" o:title=""/>
        </v:shape>
        <o:OLEObject Type="Embed" ProgID="Word.Document.12" ShapeID="_x0000_i1034" DrawAspect="Content" ObjectID="_1783233000" r:id="rId3">
          <o:FieldCodes>\s</o:FieldCodes>
        </o:OLEObject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B8B1" w14:textId="77777777" w:rsidR="00E56BF9" w:rsidRDefault="00E56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53045A"/>
    <w:multiLevelType w:val="hybridMultilevel"/>
    <w:tmpl w:val="0862F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4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F90"/>
    <w:rsid w:val="0000140B"/>
    <w:rsid w:val="00001CC3"/>
    <w:rsid w:val="00002B9C"/>
    <w:rsid w:val="00010946"/>
    <w:rsid w:val="00010BA0"/>
    <w:rsid w:val="000224C5"/>
    <w:rsid w:val="000419A2"/>
    <w:rsid w:val="00076CBB"/>
    <w:rsid w:val="00086205"/>
    <w:rsid w:val="00093959"/>
    <w:rsid w:val="000A0C06"/>
    <w:rsid w:val="000B074C"/>
    <w:rsid w:val="000C1E4D"/>
    <w:rsid w:val="000D7D1A"/>
    <w:rsid w:val="000E39E0"/>
    <w:rsid w:val="000F6B25"/>
    <w:rsid w:val="000F7DBB"/>
    <w:rsid w:val="0012581C"/>
    <w:rsid w:val="00141CA9"/>
    <w:rsid w:val="0016756A"/>
    <w:rsid w:val="00176499"/>
    <w:rsid w:val="0017736E"/>
    <w:rsid w:val="00182DE9"/>
    <w:rsid w:val="0018602D"/>
    <w:rsid w:val="001C673D"/>
    <w:rsid w:val="00204535"/>
    <w:rsid w:val="00216904"/>
    <w:rsid w:val="0022240A"/>
    <w:rsid w:val="00232C27"/>
    <w:rsid w:val="002403A6"/>
    <w:rsid w:val="00246A31"/>
    <w:rsid w:val="00260275"/>
    <w:rsid w:val="002629C7"/>
    <w:rsid w:val="002915E1"/>
    <w:rsid w:val="002A5FE6"/>
    <w:rsid w:val="002C38F8"/>
    <w:rsid w:val="002D41C8"/>
    <w:rsid w:val="002F2F48"/>
    <w:rsid w:val="002F45B2"/>
    <w:rsid w:val="00300E8F"/>
    <w:rsid w:val="0030268A"/>
    <w:rsid w:val="0032082A"/>
    <w:rsid w:val="00331C5A"/>
    <w:rsid w:val="00334FC3"/>
    <w:rsid w:val="003403F4"/>
    <w:rsid w:val="003530B1"/>
    <w:rsid w:val="003533B6"/>
    <w:rsid w:val="003758AD"/>
    <w:rsid w:val="003D4382"/>
    <w:rsid w:val="003E78FD"/>
    <w:rsid w:val="003F4D24"/>
    <w:rsid w:val="00420EB9"/>
    <w:rsid w:val="0043079A"/>
    <w:rsid w:val="00433DCE"/>
    <w:rsid w:val="00445C67"/>
    <w:rsid w:val="00495CEA"/>
    <w:rsid w:val="004B1F4F"/>
    <w:rsid w:val="004C53D2"/>
    <w:rsid w:val="004D468F"/>
    <w:rsid w:val="0050069D"/>
    <w:rsid w:val="0050665E"/>
    <w:rsid w:val="005070BC"/>
    <w:rsid w:val="00544C0E"/>
    <w:rsid w:val="00561847"/>
    <w:rsid w:val="005775F9"/>
    <w:rsid w:val="00595060"/>
    <w:rsid w:val="005A0F76"/>
    <w:rsid w:val="005B7E78"/>
    <w:rsid w:val="00603AFB"/>
    <w:rsid w:val="0062158B"/>
    <w:rsid w:val="00624D5A"/>
    <w:rsid w:val="00632B82"/>
    <w:rsid w:val="00636C85"/>
    <w:rsid w:val="0064062D"/>
    <w:rsid w:val="0067192B"/>
    <w:rsid w:val="0068676E"/>
    <w:rsid w:val="00687450"/>
    <w:rsid w:val="006967CD"/>
    <w:rsid w:val="006A590B"/>
    <w:rsid w:val="006C1249"/>
    <w:rsid w:val="006C43CF"/>
    <w:rsid w:val="006F58BB"/>
    <w:rsid w:val="00707148"/>
    <w:rsid w:val="00714199"/>
    <w:rsid w:val="00714D4F"/>
    <w:rsid w:val="00762A7D"/>
    <w:rsid w:val="007704E5"/>
    <w:rsid w:val="00774D13"/>
    <w:rsid w:val="00804C1B"/>
    <w:rsid w:val="008112BE"/>
    <w:rsid w:val="00832817"/>
    <w:rsid w:val="00846959"/>
    <w:rsid w:val="00862E15"/>
    <w:rsid w:val="008651BF"/>
    <w:rsid w:val="00871AF2"/>
    <w:rsid w:val="008721EE"/>
    <w:rsid w:val="00875E2F"/>
    <w:rsid w:val="00880EA5"/>
    <w:rsid w:val="00883666"/>
    <w:rsid w:val="00891627"/>
    <w:rsid w:val="00894B20"/>
    <w:rsid w:val="008B4883"/>
    <w:rsid w:val="008C5E96"/>
    <w:rsid w:val="008F4783"/>
    <w:rsid w:val="0090493E"/>
    <w:rsid w:val="009217C6"/>
    <w:rsid w:val="0092218E"/>
    <w:rsid w:val="00956F82"/>
    <w:rsid w:val="00977D20"/>
    <w:rsid w:val="00981ED2"/>
    <w:rsid w:val="009B2D84"/>
    <w:rsid w:val="009D733B"/>
    <w:rsid w:val="009E6B97"/>
    <w:rsid w:val="009F7C07"/>
    <w:rsid w:val="00A004E1"/>
    <w:rsid w:val="00A04943"/>
    <w:rsid w:val="00A06C3C"/>
    <w:rsid w:val="00A3360D"/>
    <w:rsid w:val="00A508D7"/>
    <w:rsid w:val="00A7537D"/>
    <w:rsid w:val="00A80BCF"/>
    <w:rsid w:val="00A84115"/>
    <w:rsid w:val="00A8479F"/>
    <w:rsid w:val="00AA675B"/>
    <w:rsid w:val="00AB7B6A"/>
    <w:rsid w:val="00AC113B"/>
    <w:rsid w:val="00AD49E2"/>
    <w:rsid w:val="00AD7743"/>
    <w:rsid w:val="00B13B32"/>
    <w:rsid w:val="00B306EF"/>
    <w:rsid w:val="00B36B93"/>
    <w:rsid w:val="00B37FA9"/>
    <w:rsid w:val="00B46EA0"/>
    <w:rsid w:val="00BA6424"/>
    <w:rsid w:val="00BB3C06"/>
    <w:rsid w:val="00BB4B64"/>
    <w:rsid w:val="00BE0C88"/>
    <w:rsid w:val="00BE7EE5"/>
    <w:rsid w:val="00C015D6"/>
    <w:rsid w:val="00C2038F"/>
    <w:rsid w:val="00C32804"/>
    <w:rsid w:val="00C34682"/>
    <w:rsid w:val="00C42A9B"/>
    <w:rsid w:val="00C42D9E"/>
    <w:rsid w:val="00C61486"/>
    <w:rsid w:val="00C729D8"/>
    <w:rsid w:val="00C804C4"/>
    <w:rsid w:val="00C82B32"/>
    <w:rsid w:val="00C87584"/>
    <w:rsid w:val="00CA2B53"/>
    <w:rsid w:val="00CA3817"/>
    <w:rsid w:val="00CB176B"/>
    <w:rsid w:val="00CB5E04"/>
    <w:rsid w:val="00CC2FF6"/>
    <w:rsid w:val="00CE1763"/>
    <w:rsid w:val="00CE1F90"/>
    <w:rsid w:val="00CF4345"/>
    <w:rsid w:val="00CF56F1"/>
    <w:rsid w:val="00D13B24"/>
    <w:rsid w:val="00D20CB3"/>
    <w:rsid w:val="00D253C6"/>
    <w:rsid w:val="00D4252E"/>
    <w:rsid w:val="00D746A7"/>
    <w:rsid w:val="00D9075F"/>
    <w:rsid w:val="00DF0F08"/>
    <w:rsid w:val="00E13B3D"/>
    <w:rsid w:val="00E147AE"/>
    <w:rsid w:val="00E23FB2"/>
    <w:rsid w:val="00E254BA"/>
    <w:rsid w:val="00E423E3"/>
    <w:rsid w:val="00E543E6"/>
    <w:rsid w:val="00E56BF9"/>
    <w:rsid w:val="00E70F79"/>
    <w:rsid w:val="00E919B0"/>
    <w:rsid w:val="00E938CC"/>
    <w:rsid w:val="00EA11CD"/>
    <w:rsid w:val="00EE4F66"/>
    <w:rsid w:val="00EF732B"/>
    <w:rsid w:val="00F04651"/>
    <w:rsid w:val="00F06A59"/>
    <w:rsid w:val="00F16046"/>
    <w:rsid w:val="00F777C0"/>
    <w:rsid w:val="00F85692"/>
    <w:rsid w:val="00FB301A"/>
    <w:rsid w:val="00FF5D44"/>
    <w:rsid w:val="00FF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B11B4"/>
  <w15:docId w15:val="{70AC302B-AE59-4F28-BA98-D59E6B24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B4B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8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Word_Document.docx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D468A-1B5B-4845-A643-32347CB6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ILONA LINCZOWSKA</cp:lastModifiedBy>
  <cp:revision>6</cp:revision>
  <cp:lastPrinted>2024-02-09T08:06:00Z</cp:lastPrinted>
  <dcterms:created xsi:type="dcterms:W3CDTF">2024-06-05T11:43:00Z</dcterms:created>
  <dcterms:modified xsi:type="dcterms:W3CDTF">2024-07-23T07:44:00Z</dcterms:modified>
</cp:coreProperties>
</file>